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9A20A" w14:textId="77777777" w:rsidR="00A608C5" w:rsidRDefault="00A608C5" w:rsidP="00CC7B49">
      <w:pPr>
        <w:pStyle w:val="ASPIREtitleHelvetica"/>
      </w:pPr>
      <w:r w:rsidRPr="00AD31BA">
        <w:t>Activity, Sport and Play for the Inclusion of Refugees in Europe (ASPIRE)</w:t>
      </w:r>
    </w:p>
    <w:p w14:paraId="5AFA31D2" w14:textId="4138B3D5" w:rsidR="00A608C5" w:rsidRDefault="00472F9C" w:rsidP="00CC7B49">
      <w:pPr>
        <w:pStyle w:val="ASPIREtitleHelvetica"/>
      </w:pPr>
      <w:r>
        <w:t>LETTER OF SUPPORT</w:t>
      </w:r>
    </w:p>
    <w:p w14:paraId="1A23F522" w14:textId="05ED1CF3" w:rsidR="00D0770C" w:rsidRPr="00F2395A" w:rsidRDefault="00D0770C" w:rsidP="00C25AB3">
      <w:pPr>
        <w:pStyle w:val="ASPIREHelvetica"/>
        <w:rPr>
          <w:i/>
        </w:rPr>
      </w:pPr>
      <w:r w:rsidRPr="00F2395A">
        <w:rPr>
          <w:i/>
        </w:rPr>
        <w:t>Date</w:t>
      </w:r>
    </w:p>
    <w:p w14:paraId="38DCB3DE" w14:textId="77777777" w:rsidR="00D0770C" w:rsidRPr="00F2395A" w:rsidRDefault="00D0770C" w:rsidP="00C25AB3">
      <w:pPr>
        <w:pStyle w:val="ASPIREHelvetica"/>
        <w:rPr>
          <w:i/>
        </w:rPr>
      </w:pPr>
    </w:p>
    <w:p w14:paraId="6802BAEA" w14:textId="33609345" w:rsidR="00D0770C" w:rsidRPr="00F2395A" w:rsidRDefault="00D0770C" w:rsidP="00C25AB3">
      <w:pPr>
        <w:pStyle w:val="ASPIREHelvetica"/>
        <w:rPr>
          <w:i/>
        </w:rPr>
      </w:pPr>
      <w:r w:rsidRPr="00F2395A">
        <w:rPr>
          <w:i/>
        </w:rPr>
        <w:t>Name/position</w:t>
      </w:r>
    </w:p>
    <w:p w14:paraId="747C4CD3" w14:textId="6187D76E" w:rsidR="00D0770C" w:rsidRPr="00F2395A" w:rsidRDefault="00D0770C" w:rsidP="00C25AB3">
      <w:pPr>
        <w:pStyle w:val="ASPIREHelvetica"/>
        <w:rPr>
          <w:i/>
        </w:rPr>
      </w:pPr>
      <w:r w:rsidRPr="00F2395A">
        <w:rPr>
          <w:i/>
        </w:rPr>
        <w:t>Organisation Name</w:t>
      </w:r>
    </w:p>
    <w:p w14:paraId="5F9C1D7B" w14:textId="6A221449" w:rsidR="00D0770C" w:rsidRPr="00F2395A" w:rsidRDefault="00D0770C" w:rsidP="00C25AB3">
      <w:pPr>
        <w:pStyle w:val="ASPIREHelvetica"/>
        <w:rPr>
          <w:i/>
        </w:rPr>
      </w:pPr>
      <w:r w:rsidRPr="00F2395A">
        <w:rPr>
          <w:i/>
        </w:rPr>
        <w:t>Address</w:t>
      </w:r>
    </w:p>
    <w:p w14:paraId="13882C8F" w14:textId="3871170D" w:rsidR="00D0770C" w:rsidRPr="00D0770C" w:rsidRDefault="00D0770C" w:rsidP="00C25AB3">
      <w:pPr>
        <w:pStyle w:val="ASPIREHelvetica"/>
      </w:pPr>
      <w:r w:rsidRPr="00F2395A">
        <w:rPr>
          <w:i/>
        </w:rPr>
        <w:t>Address</w:t>
      </w:r>
    </w:p>
    <w:p w14:paraId="228A3DFE" w14:textId="77777777" w:rsidR="00D0770C" w:rsidRPr="00D0770C" w:rsidRDefault="00D0770C" w:rsidP="00C25AB3">
      <w:pPr>
        <w:pStyle w:val="ASPIREHelvetica"/>
      </w:pPr>
    </w:p>
    <w:p w14:paraId="1AFE7EA8" w14:textId="2382FCE9" w:rsidR="00D0770C" w:rsidRPr="00D0770C" w:rsidRDefault="00D0770C" w:rsidP="00C25AB3">
      <w:pPr>
        <w:pStyle w:val="ASPIREHelvetica"/>
      </w:pPr>
      <w:r w:rsidRPr="00D0770C">
        <w:t>Dear</w:t>
      </w:r>
      <w:r w:rsidR="00CA31D2">
        <w:t xml:space="preserve"> ENGSO President Carlos Cardoso and ASPIRE Project </w:t>
      </w:r>
      <w:r w:rsidR="008B43ED">
        <w:t>Manager</w:t>
      </w:r>
      <w:bookmarkStart w:id="0" w:name="_GoBack"/>
      <w:bookmarkEnd w:id="0"/>
      <w:r w:rsidR="00F2395A">
        <w:t xml:space="preserve"> Orsolya Tolnay</w:t>
      </w:r>
      <w:r w:rsidR="00CA31D2">
        <w:t>,</w:t>
      </w:r>
    </w:p>
    <w:p w14:paraId="304DBC8A" w14:textId="77777777" w:rsidR="00D0770C" w:rsidRPr="00D0770C" w:rsidRDefault="00D0770C" w:rsidP="00C25AB3">
      <w:pPr>
        <w:pStyle w:val="ASPIREHelvetica"/>
      </w:pPr>
    </w:p>
    <w:p w14:paraId="553CA737" w14:textId="1CA4FD32" w:rsidR="00D0770C" w:rsidRPr="00D0770C" w:rsidRDefault="00D0770C" w:rsidP="00F2395A">
      <w:pPr>
        <w:pStyle w:val="ASPIREHelvetica"/>
        <w:jc w:val="both"/>
      </w:pPr>
      <w:r w:rsidRPr="00D0770C">
        <w:t xml:space="preserve">I write on behalf of </w:t>
      </w:r>
      <w:r w:rsidR="00F2395A">
        <w:rPr>
          <w:i/>
        </w:rPr>
        <w:t>[Name of organisation</w:t>
      </w:r>
      <w:r w:rsidRPr="00606CB8">
        <w:rPr>
          <w:i/>
        </w:rPr>
        <w:t>]</w:t>
      </w:r>
      <w:r w:rsidRPr="00D0770C">
        <w:t xml:space="preserve"> to express my interest and support for the project ASPIRE – Activity, Sport and Play for the Inclusion of Refugees in Europe.</w:t>
      </w:r>
    </w:p>
    <w:p w14:paraId="142F10FF" w14:textId="0276306C" w:rsidR="00D0770C" w:rsidRPr="00D0770C" w:rsidRDefault="00D0770C" w:rsidP="00F2395A">
      <w:pPr>
        <w:pStyle w:val="ASPIREHelvetica"/>
        <w:jc w:val="both"/>
      </w:pPr>
      <w:r w:rsidRPr="00D0770C">
        <w:t xml:space="preserve">We support the project and its main focus on </w:t>
      </w:r>
      <w:r w:rsidR="00F2395A">
        <w:t>social inclusion in relation to people who are in risk of exclusion, especially refugees.</w:t>
      </w:r>
    </w:p>
    <w:p w14:paraId="044CEEC8" w14:textId="77777777" w:rsidR="00F2395A" w:rsidRDefault="00D0770C" w:rsidP="00F2395A">
      <w:pPr>
        <w:pStyle w:val="ASPIREHelvetica"/>
        <w:jc w:val="both"/>
      </w:pPr>
      <w:r w:rsidRPr="00D0770C">
        <w:t xml:space="preserve">Through this letter, we </w:t>
      </w:r>
      <w:r>
        <w:t>acknowledge the i</w:t>
      </w:r>
      <w:r w:rsidR="00F2395A">
        <w:t xml:space="preserve">mportance of the ASPIRE project, especially its main aim of </w:t>
      </w:r>
      <w:r w:rsidR="00F2395A" w:rsidRPr="00D0770C">
        <w:t>offering suitable participation opportunities for refugees in and through sport, physical activity and play by the provision of training and coaching for facilitators across Europe.</w:t>
      </w:r>
      <w:r w:rsidR="00F2395A">
        <w:t xml:space="preserve"> </w:t>
      </w:r>
    </w:p>
    <w:p w14:paraId="4C42EDFD" w14:textId="29F0572C" w:rsidR="00D0770C" w:rsidRPr="00D0770C" w:rsidRDefault="00F2395A" w:rsidP="00F2395A">
      <w:pPr>
        <w:pStyle w:val="ASPIREHelvetica"/>
        <w:jc w:val="both"/>
      </w:pPr>
      <w:r>
        <w:t xml:space="preserve">We </w:t>
      </w:r>
      <w:r w:rsidR="00D0770C">
        <w:t>intend to contribute to</w:t>
      </w:r>
      <w:r w:rsidR="00D0770C" w:rsidRPr="00D0770C">
        <w:t xml:space="preserve"> </w:t>
      </w:r>
      <w:r>
        <w:t>its success; t</w:t>
      </w:r>
      <w:r w:rsidR="00D0770C">
        <w:t>herefore, we would carry out the following activities:</w:t>
      </w:r>
    </w:p>
    <w:p w14:paraId="0CD2E0B0" w14:textId="2D53CA1C" w:rsidR="00D0770C" w:rsidRPr="00CC7B49" w:rsidRDefault="00CC7B49" w:rsidP="00C25AB3">
      <w:pPr>
        <w:pStyle w:val="ASPIREHelvetica"/>
        <w:rPr>
          <w:i/>
        </w:rPr>
      </w:pPr>
      <w:r w:rsidRPr="00CC7B49">
        <w:rPr>
          <w:i/>
        </w:rPr>
        <w:t>[</w:t>
      </w:r>
      <w:r w:rsidR="00BA5FCB">
        <w:rPr>
          <w:i/>
        </w:rPr>
        <w:t>Edit based on your interest</w:t>
      </w:r>
      <w:r w:rsidR="00606CB8">
        <w:rPr>
          <w:i/>
        </w:rPr>
        <w:t>:</w:t>
      </w:r>
      <w:r w:rsidRPr="00CC7B49">
        <w:rPr>
          <w:i/>
        </w:rPr>
        <w:t>]</w:t>
      </w:r>
    </w:p>
    <w:p w14:paraId="7EC5B3DE" w14:textId="7E27E08B" w:rsidR="00CC7B49" w:rsidRPr="00416938" w:rsidRDefault="00CC7B49" w:rsidP="00C46FB4">
      <w:pPr>
        <w:pStyle w:val="ASPIREHelvetica"/>
        <w:numPr>
          <w:ilvl w:val="0"/>
          <w:numId w:val="2"/>
        </w:numPr>
        <w:rPr>
          <w:i/>
        </w:rPr>
      </w:pPr>
      <w:r w:rsidRPr="00416938">
        <w:rPr>
          <w:i/>
        </w:rPr>
        <w:t>Support research by sharing knowledge and information</w:t>
      </w:r>
    </w:p>
    <w:p w14:paraId="5ADE3526" w14:textId="19A9C800" w:rsidR="00CC7B49" w:rsidRPr="00416938" w:rsidRDefault="00CC7B49" w:rsidP="00C46FB4">
      <w:pPr>
        <w:pStyle w:val="ASPIREHelvetica"/>
        <w:numPr>
          <w:ilvl w:val="0"/>
          <w:numId w:val="2"/>
        </w:numPr>
        <w:rPr>
          <w:i/>
        </w:rPr>
      </w:pPr>
      <w:r w:rsidRPr="00416938">
        <w:rPr>
          <w:i/>
        </w:rPr>
        <w:t>Support research by disseminating findings</w:t>
      </w:r>
    </w:p>
    <w:p w14:paraId="2BE9C95F" w14:textId="01A25A78" w:rsidR="00F2395A" w:rsidRDefault="00F2395A" w:rsidP="005A24BA">
      <w:pPr>
        <w:pStyle w:val="ASPIREHelvetica"/>
        <w:numPr>
          <w:ilvl w:val="0"/>
          <w:numId w:val="2"/>
        </w:numPr>
        <w:rPr>
          <w:i/>
        </w:rPr>
      </w:pPr>
      <w:r w:rsidRPr="00F2395A">
        <w:rPr>
          <w:i/>
        </w:rPr>
        <w:t>Commit to make [name of the sports organisation</w:t>
      </w:r>
      <w:r>
        <w:rPr>
          <w:i/>
        </w:rPr>
        <w:t>]</w:t>
      </w:r>
      <w:r w:rsidR="00C46FB4" w:rsidRPr="00F2395A">
        <w:rPr>
          <w:i/>
        </w:rPr>
        <w:t xml:space="preserve"> more accessible</w:t>
      </w:r>
    </w:p>
    <w:p w14:paraId="7CF38A08" w14:textId="0DC078DF" w:rsidR="00CC7B49" w:rsidRPr="00F2395A" w:rsidRDefault="00CC7B49" w:rsidP="005A24BA">
      <w:pPr>
        <w:pStyle w:val="ASPIREHelvetica"/>
        <w:numPr>
          <w:ilvl w:val="0"/>
          <w:numId w:val="2"/>
        </w:numPr>
        <w:rPr>
          <w:i/>
        </w:rPr>
      </w:pPr>
      <w:r w:rsidRPr="00F2395A">
        <w:rPr>
          <w:i/>
        </w:rPr>
        <w:t>Organise a training session to implement the ASPIRE training module</w:t>
      </w:r>
    </w:p>
    <w:p w14:paraId="1E6541D1" w14:textId="216A6FA2" w:rsidR="00CC7B49" w:rsidRPr="00416938" w:rsidRDefault="00CC7B49" w:rsidP="00CC7B49">
      <w:pPr>
        <w:pStyle w:val="ASPIREHelvetica"/>
        <w:numPr>
          <w:ilvl w:val="0"/>
          <w:numId w:val="2"/>
        </w:numPr>
        <w:rPr>
          <w:i/>
        </w:rPr>
      </w:pPr>
      <w:r w:rsidRPr="00416938">
        <w:rPr>
          <w:i/>
        </w:rPr>
        <w:t>Support facilitators to practice their new skills and competences acquired through the ASPIRE training</w:t>
      </w:r>
    </w:p>
    <w:p w14:paraId="1128A93F" w14:textId="0B496635" w:rsidR="00CC7B49" w:rsidRPr="00416938" w:rsidRDefault="00CC7B49" w:rsidP="00100923">
      <w:pPr>
        <w:pStyle w:val="ASPIREHelvetica"/>
        <w:numPr>
          <w:ilvl w:val="0"/>
          <w:numId w:val="2"/>
        </w:numPr>
        <w:rPr>
          <w:i/>
        </w:rPr>
      </w:pPr>
      <w:r w:rsidRPr="00416938">
        <w:rPr>
          <w:i/>
        </w:rPr>
        <w:t>Support the organisation of the ASPIRE training session in [country]</w:t>
      </w:r>
    </w:p>
    <w:p w14:paraId="4B8CB2EA" w14:textId="435035AF" w:rsidR="00D0770C" w:rsidRPr="00416938" w:rsidRDefault="00D0770C" w:rsidP="00100923">
      <w:pPr>
        <w:pStyle w:val="ASPIREHelvetica"/>
        <w:numPr>
          <w:ilvl w:val="0"/>
          <w:numId w:val="2"/>
        </w:numPr>
        <w:rPr>
          <w:i/>
        </w:rPr>
      </w:pPr>
      <w:r w:rsidRPr="00416938">
        <w:rPr>
          <w:i/>
        </w:rPr>
        <w:t>Disseminate information about the project through our networks</w:t>
      </w:r>
    </w:p>
    <w:p w14:paraId="51F4AC92" w14:textId="19E2B641" w:rsidR="00D0770C" w:rsidRDefault="008F2670" w:rsidP="00C25AB3">
      <w:pPr>
        <w:pStyle w:val="ASPIREHelvetica"/>
      </w:pPr>
      <w:r>
        <w:t>With the help of the ASPIRE project, w</w:t>
      </w:r>
      <w:r w:rsidR="00D0770C">
        <w:t>e look forward to contributing to the social inclusion of</w:t>
      </w:r>
      <w:r>
        <w:t xml:space="preserve"> refugees in and through sport, </w:t>
      </w:r>
      <w:r w:rsidR="00265DAC">
        <w:t>and achieving a sporting culture that</w:t>
      </w:r>
      <w:r>
        <w:t xml:space="preserve"> is accessible and open for all.</w:t>
      </w:r>
    </w:p>
    <w:p w14:paraId="1B66D811" w14:textId="77777777" w:rsidR="00265DAC" w:rsidRDefault="00265DAC" w:rsidP="00C25AB3">
      <w:pPr>
        <w:pStyle w:val="ASPIREHelvetica"/>
      </w:pPr>
    </w:p>
    <w:p w14:paraId="537BD180" w14:textId="1E0BBE47" w:rsidR="00265DAC" w:rsidRDefault="00265DAC" w:rsidP="00C25AB3">
      <w:pPr>
        <w:pStyle w:val="ASPIREHelvetica"/>
      </w:pPr>
      <w:r>
        <w:t>Sincerely,</w:t>
      </w:r>
    </w:p>
    <w:p w14:paraId="502106B9" w14:textId="6E5BAD57" w:rsidR="00265DAC" w:rsidRPr="00F2395A" w:rsidRDefault="00265DAC" w:rsidP="00C25AB3">
      <w:pPr>
        <w:pStyle w:val="ASPIREHelvetica"/>
        <w:rPr>
          <w:i/>
        </w:rPr>
      </w:pPr>
      <w:r w:rsidRPr="00F2395A">
        <w:rPr>
          <w:i/>
        </w:rPr>
        <w:t>Name</w:t>
      </w:r>
    </w:p>
    <w:p w14:paraId="1B65B173" w14:textId="4C756723" w:rsidR="00265DAC" w:rsidRDefault="00265DAC" w:rsidP="00C25AB3">
      <w:pPr>
        <w:pStyle w:val="ASPIREHelvetica"/>
      </w:pPr>
      <w:r>
        <w:t>Title</w:t>
      </w:r>
    </w:p>
    <w:sectPr w:rsidR="00265DAC" w:rsidSect="00F239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5" w:right="1440" w:bottom="1440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813B9" w14:textId="77777777" w:rsidR="006A5F25" w:rsidRDefault="006A5F25" w:rsidP="00A608C5">
      <w:r>
        <w:separator/>
      </w:r>
    </w:p>
  </w:endnote>
  <w:endnote w:type="continuationSeparator" w:id="0">
    <w:p w14:paraId="1D56ECFD" w14:textId="77777777" w:rsidR="006A5F25" w:rsidRDefault="006A5F25" w:rsidP="00A6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C8BB" w14:textId="77777777" w:rsidR="005B0270" w:rsidRDefault="005B027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73478" w14:textId="4C9ED5B8" w:rsidR="00835FEF" w:rsidRDefault="00835FEF" w:rsidP="00A608C5">
    <w:pPr>
      <w:pStyle w:val="Pieddepage"/>
      <w:tabs>
        <w:tab w:val="clear" w:pos="8640"/>
        <w:tab w:val="right" w:pos="9072"/>
      </w:tabs>
    </w:pPr>
    <w:r>
      <w:tab/>
    </w:r>
    <w:r>
      <w:tab/>
    </w:r>
  </w:p>
  <w:p w14:paraId="0F84C859" w14:textId="77777777" w:rsidR="00835FEF" w:rsidRDefault="00835FE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95812" w14:textId="77777777" w:rsidR="005B0270" w:rsidRDefault="005B02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A6F93" w14:textId="77777777" w:rsidR="006A5F25" w:rsidRDefault="006A5F25" w:rsidP="00A608C5">
      <w:r>
        <w:separator/>
      </w:r>
    </w:p>
  </w:footnote>
  <w:footnote w:type="continuationSeparator" w:id="0">
    <w:p w14:paraId="77843E62" w14:textId="77777777" w:rsidR="006A5F25" w:rsidRDefault="006A5F25" w:rsidP="00A6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9C17F" w14:textId="77777777" w:rsidR="005B0270" w:rsidRDefault="005B02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2CC8D" w14:textId="7D2250EA" w:rsidR="00CC7B49" w:rsidRPr="00CC7B49" w:rsidRDefault="00CC7B49" w:rsidP="00CC7B49">
    <w:pPr>
      <w:pStyle w:val="ASPIREHelvetica"/>
      <w:jc w:val="center"/>
      <w:rPr>
        <w:i/>
      </w:rPr>
    </w:pPr>
    <w:r>
      <w:rPr>
        <w:i/>
      </w:rPr>
      <w:t>[</w:t>
    </w:r>
    <w:r w:rsidRPr="00CC7B49">
      <w:rPr>
        <w:i/>
      </w:rPr>
      <w:t>Logo of your organisation</w:t>
    </w:r>
    <w:r>
      <w:rPr>
        <w:i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0ADD9" w14:textId="77777777" w:rsidR="005B0270" w:rsidRDefault="005B02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D30C2"/>
    <w:multiLevelType w:val="hybridMultilevel"/>
    <w:tmpl w:val="923A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D6101"/>
    <w:multiLevelType w:val="hybridMultilevel"/>
    <w:tmpl w:val="D186BE14"/>
    <w:lvl w:ilvl="0" w:tplc="825A5F42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E2875"/>
    <w:multiLevelType w:val="hybridMultilevel"/>
    <w:tmpl w:val="374A9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C5"/>
    <w:rsid w:val="000E1A51"/>
    <w:rsid w:val="00100923"/>
    <w:rsid w:val="00130F7C"/>
    <w:rsid w:val="002565FE"/>
    <w:rsid w:val="00265DAC"/>
    <w:rsid w:val="00416938"/>
    <w:rsid w:val="00472F9C"/>
    <w:rsid w:val="00481E12"/>
    <w:rsid w:val="00516B29"/>
    <w:rsid w:val="005B0270"/>
    <w:rsid w:val="005E0779"/>
    <w:rsid w:val="00606CB8"/>
    <w:rsid w:val="00686DB5"/>
    <w:rsid w:val="006A5F25"/>
    <w:rsid w:val="006A6774"/>
    <w:rsid w:val="00726239"/>
    <w:rsid w:val="00784905"/>
    <w:rsid w:val="00823036"/>
    <w:rsid w:val="00835FEF"/>
    <w:rsid w:val="008B43ED"/>
    <w:rsid w:val="008B61C0"/>
    <w:rsid w:val="008F2670"/>
    <w:rsid w:val="00A608C5"/>
    <w:rsid w:val="00AB37ED"/>
    <w:rsid w:val="00BA5FCB"/>
    <w:rsid w:val="00C25AB3"/>
    <w:rsid w:val="00C46FB4"/>
    <w:rsid w:val="00C607DD"/>
    <w:rsid w:val="00CA31D2"/>
    <w:rsid w:val="00CC7B49"/>
    <w:rsid w:val="00D0770C"/>
    <w:rsid w:val="00D85409"/>
    <w:rsid w:val="00DA1FDD"/>
    <w:rsid w:val="00E62FBD"/>
    <w:rsid w:val="00F2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F4D7C"/>
  <w14:defaultImageDpi w14:val="300"/>
  <w15:docId w15:val="{F8C960ED-0791-43E6-851C-A8D51B5C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8C5"/>
    <w:rPr>
      <w:rFonts w:ascii="Times New Roman" w:eastAsia="Times New Roman" w:hAnsi="Times New Roman" w:cs="Times New Roman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libriStandard">
    <w:name w:val="Calibri Standard"/>
    <w:basedOn w:val="Normal"/>
    <w:qFormat/>
    <w:rsid w:val="00AB37ED"/>
    <w:rPr>
      <w:rFonts w:ascii="Calibri" w:hAnsi="Calibri"/>
      <w:color w:val="000000"/>
      <w:kern w:val="28"/>
      <w:szCs w:val="20"/>
    </w:rPr>
  </w:style>
  <w:style w:type="paragraph" w:customStyle="1" w:styleId="StandardCalibri">
    <w:name w:val="Standard Calibri"/>
    <w:basedOn w:val="Normal"/>
    <w:autoRedefine/>
    <w:qFormat/>
    <w:rsid w:val="00481E12"/>
    <w:rPr>
      <w:rFonts w:ascii="Calibri" w:hAnsi="Calibri"/>
      <w:color w:val="000000"/>
      <w:kern w:val="28"/>
      <w:szCs w:val="20"/>
    </w:rPr>
  </w:style>
  <w:style w:type="paragraph" w:customStyle="1" w:styleId="ENGSOofficial">
    <w:name w:val="ENGSO official"/>
    <w:basedOn w:val="StandardCalibri"/>
    <w:autoRedefine/>
    <w:qFormat/>
    <w:rsid w:val="00481E12"/>
    <w:rPr>
      <w:rFonts w:ascii="DinC" w:hAnsi="DinC"/>
    </w:rPr>
  </w:style>
  <w:style w:type="paragraph" w:customStyle="1" w:styleId="ENGSOofficialtitle">
    <w:name w:val="ENGSO official title"/>
    <w:basedOn w:val="ENGSOofficial"/>
    <w:autoRedefine/>
    <w:qFormat/>
    <w:rsid w:val="00481E12"/>
    <w:pPr>
      <w:spacing w:before="360" w:after="240"/>
      <w:jc w:val="center"/>
      <w:outlineLvl w:val="0"/>
    </w:pPr>
    <w:rPr>
      <w:sz w:val="28"/>
    </w:rPr>
  </w:style>
  <w:style w:type="paragraph" w:customStyle="1" w:styleId="ENGSOofficialsubtitle">
    <w:name w:val="ENGSO official subtitle"/>
    <w:basedOn w:val="ENGSOofficial"/>
    <w:autoRedefine/>
    <w:qFormat/>
    <w:rsid w:val="00481E12"/>
    <w:pPr>
      <w:spacing w:before="240"/>
      <w:outlineLvl w:val="1"/>
    </w:pPr>
    <w:rPr>
      <w:b/>
    </w:rPr>
  </w:style>
  <w:style w:type="paragraph" w:styleId="Sous-titre">
    <w:name w:val="Subtitle"/>
    <w:aliases w:val="Calibri Standard Subtitle"/>
    <w:basedOn w:val="Normal"/>
    <w:next w:val="Normal"/>
    <w:link w:val="Sous-titreCar"/>
    <w:autoRedefine/>
    <w:qFormat/>
    <w:rsid w:val="00481E12"/>
    <w:pPr>
      <w:spacing w:before="240"/>
      <w:outlineLvl w:val="1"/>
    </w:pPr>
    <w:rPr>
      <w:rFonts w:eastAsiaTheme="majorEastAsia" w:cstheme="majorBidi"/>
      <w:b/>
      <w:color w:val="000000"/>
      <w:kern w:val="28"/>
    </w:rPr>
  </w:style>
  <w:style w:type="character" w:customStyle="1" w:styleId="Sous-titreCar">
    <w:name w:val="Sous-titre Car"/>
    <w:aliases w:val="Calibri Standard Subtitle Car"/>
    <w:basedOn w:val="Policepardfaut"/>
    <w:link w:val="Sous-titre"/>
    <w:rsid w:val="00481E12"/>
    <w:rPr>
      <w:rFonts w:asciiTheme="majorHAnsi" w:eastAsiaTheme="majorEastAsia" w:hAnsiTheme="majorHAnsi" w:cstheme="majorBidi"/>
      <w:b/>
      <w:color w:val="000000"/>
      <w:kern w:val="28"/>
      <w:lang w:val="en-GB" w:eastAsia="en-GB"/>
    </w:rPr>
  </w:style>
  <w:style w:type="paragraph" w:customStyle="1" w:styleId="TitleCalibriStandard">
    <w:name w:val="Title Calibri Standard"/>
    <w:basedOn w:val="Normal"/>
    <w:qFormat/>
    <w:rsid w:val="00D85409"/>
    <w:pPr>
      <w:spacing w:before="360" w:after="240"/>
      <w:jc w:val="center"/>
    </w:pPr>
    <w:rPr>
      <w:rFonts w:asciiTheme="minorHAnsi" w:eastAsiaTheme="minorHAnsi" w:hAnsiTheme="minorHAnsi" w:cs="Arial"/>
      <w:b/>
      <w:sz w:val="28"/>
      <w:szCs w:val="28"/>
    </w:rPr>
  </w:style>
  <w:style w:type="paragraph" w:customStyle="1" w:styleId="TTstyle">
    <w:name w:val="T&amp;T style"/>
    <w:basedOn w:val="Normal"/>
    <w:qFormat/>
    <w:rsid w:val="000E1A51"/>
    <w:pPr>
      <w:spacing w:line="240" w:lineRule="atLeast"/>
    </w:pPr>
    <w:rPr>
      <w:rFonts w:ascii="Myriad Pro" w:hAnsi="Myriad Pro"/>
    </w:rPr>
  </w:style>
  <w:style w:type="paragraph" w:customStyle="1" w:styleId="TTTitel">
    <w:name w:val="T&amp;T Titel"/>
    <w:basedOn w:val="TTstyle"/>
    <w:next w:val="TTstyle"/>
    <w:qFormat/>
    <w:rsid w:val="000E1A51"/>
    <w:pPr>
      <w:pBdr>
        <w:bottom w:val="single" w:sz="4" w:space="1" w:color="auto"/>
      </w:pBdr>
    </w:pPr>
    <w:rPr>
      <w:b/>
      <w:sz w:val="28"/>
      <w:lang w:val="de-DE"/>
    </w:rPr>
  </w:style>
  <w:style w:type="paragraph" w:customStyle="1" w:styleId="TT">
    <w:name w:val="T&amp;T"/>
    <w:basedOn w:val="TTstyle"/>
    <w:next w:val="TTstyle"/>
    <w:qFormat/>
    <w:rsid w:val="000E1A51"/>
    <w:pPr>
      <w:spacing w:before="240"/>
    </w:pPr>
    <w:rPr>
      <w:b/>
      <w:lang w:val="de-DE"/>
    </w:rPr>
  </w:style>
  <w:style w:type="paragraph" w:customStyle="1" w:styleId="TTUntertitel">
    <w:name w:val="T&amp;T Untertitel"/>
    <w:basedOn w:val="TTstyle"/>
    <w:next w:val="TTstyle"/>
    <w:qFormat/>
    <w:rsid w:val="000E1A51"/>
    <w:pPr>
      <w:spacing w:before="240"/>
    </w:pPr>
    <w:rPr>
      <w:b/>
      <w:lang w:val="de-DE"/>
    </w:rPr>
  </w:style>
  <w:style w:type="paragraph" w:customStyle="1" w:styleId="ENGSOYouth">
    <w:name w:val="ENGSO Youth"/>
    <w:basedOn w:val="Normal"/>
    <w:qFormat/>
    <w:rsid w:val="00784905"/>
    <w:pPr>
      <w:spacing w:before="60" w:after="60"/>
    </w:pPr>
    <w:rPr>
      <w:rFonts w:ascii="Avenir Book" w:hAnsi="Avenir Book"/>
      <w:b/>
      <w:bCs/>
      <w:spacing w:val="-10"/>
      <w:szCs w:val="22"/>
    </w:rPr>
  </w:style>
  <w:style w:type="paragraph" w:customStyle="1" w:styleId="ASPIREHelvetica">
    <w:name w:val="ASPIRE Helvetica"/>
    <w:basedOn w:val="CalibriStandard"/>
    <w:qFormat/>
    <w:rsid w:val="00CC7B49"/>
    <w:pPr>
      <w:spacing w:before="60" w:after="60" w:line="264" w:lineRule="auto"/>
    </w:pPr>
    <w:rPr>
      <w:rFonts w:ascii="Helvetica Neue Light" w:hAnsi="Helvetica Neue Light"/>
    </w:rPr>
  </w:style>
  <w:style w:type="paragraph" w:customStyle="1" w:styleId="ASPIREtitleHelvetica">
    <w:name w:val="ASPIRE title Helvetica"/>
    <w:basedOn w:val="ASPIREHelvetica"/>
    <w:qFormat/>
    <w:rsid w:val="00CC7B49"/>
    <w:pPr>
      <w:spacing w:before="240" w:after="120"/>
      <w:jc w:val="center"/>
      <w:outlineLvl w:val="0"/>
    </w:pPr>
    <w:rPr>
      <w:rFonts w:ascii="Helvetica Neue" w:hAnsi="Helvetica Neue"/>
      <w:b/>
    </w:rPr>
  </w:style>
  <w:style w:type="paragraph" w:customStyle="1" w:styleId="ASPIREsubtitleHelvetica">
    <w:name w:val="ASPIRE subtitle Helvetica"/>
    <w:basedOn w:val="ASPIREHelvetica"/>
    <w:autoRedefine/>
    <w:qFormat/>
    <w:rsid w:val="00CC7B49"/>
    <w:pPr>
      <w:spacing w:before="120"/>
      <w:outlineLvl w:val="1"/>
    </w:pPr>
    <w:rPr>
      <w:rFonts w:ascii="Helvetica Neue" w:hAnsi="Helvetica Neue"/>
      <w:b/>
    </w:rPr>
  </w:style>
  <w:style w:type="paragraph" w:customStyle="1" w:styleId="Default">
    <w:name w:val="Default"/>
    <w:rsid w:val="00A608C5"/>
    <w:pPr>
      <w:autoSpaceDE w:val="0"/>
      <w:autoSpaceDN w:val="0"/>
      <w:adjustRightInd w:val="0"/>
      <w:spacing w:after="120"/>
      <w:jc w:val="right"/>
    </w:pPr>
    <w:rPr>
      <w:rFonts w:ascii="Calibri" w:eastAsia="Times New Roman" w:hAnsi="Calibri" w:cs="Calibri"/>
      <w:color w:val="000000"/>
      <w:sz w:val="20"/>
      <w:szCs w:val="20"/>
      <w:lang w:val="en-GB" w:eastAsia="de-DE"/>
    </w:rPr>
  </w:style>
  <w:style w:type="paragraph" w:styleId="TM2">
    <w:name w:val="toc 2"/>
    <w:basedOn w:val="Normal"/>
    <w:next w:val="Normal"/>
    <w:autoRedefine/>
    <w:uiPriority w:val="39"/>
    <w:unhideWhenUsed/>
    <w:rsid w:val="00A608C5"/>
    <w:pPr>
      <w:spacing w:line="312" w:lineRule="auto"/>
      <w:ind w:left="220"/>
    </w:pPr>
    <w:rPr>
      <w:rFonts w:asciiTheme="minorHAnsi" w:eastAsiaTheme="minorEastAsia" w:hAnsiTheme="minorHAnsi" w:cstheme="minorBidi"/>
      <w:i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08C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8C5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En-tte">
    <w:name w:val="header"/>
    <w:basedOn w:val="Normal"/>
    <w:link w:val="En-tteCar"/>
    <w:uiPriority w:val="99"/>
    <w:unhideWhenUsed/>
    <w:rsid w:val="00A608C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608C5"/>
    <w:rPr>
      <w:rFonts w:ascii="Times New Roman" w:eastAsia="Times New Roman" w:hAnsi="Times New Roman" w:cs="Times New Roman"/>
      <w:lang w:val="en-GB" w:eastAsia="en-GB"/>
    </w:rPr>
  </w:style>
  <w:style w:type="paragraph" w:styleId="Pieddepage">
    <w:name w:val="footer"/>
    <w:basedOn w:val="Normal"/>
    <w:link w:val="PieddepageCar"/>
    <w:uiPriority w:val="99"/>
    <w:unhideWhenUsed/>
    <w:rsid w:val="00A608C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08C5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Tolnay</dc:creator>
  <cp:keywords/>
  <dc:description/>
  <cp:lastModifiedBy>Niels de Fraguier</cp:lastModifiedBy>
  <cp:revision>22</cp:revision>
  <dcterms:created xsi:type="dcterms:W3CDTF">2017-03-16T08:06:00Z</dcterms:created>
  <dcterms:modified xsi:type="dcterms:W3CDTF">2018-09-21T16:49:00Z</dcterms:modified>
</cp:coreProperties>
</file>